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CE71E" w14:textId="77777777" w:rsidR="007E0919" w:rsidRPr="00A07909" w:rsidRDefault="00550483" w:rsidP="00A07909">
      <w:pPr>
        <w:spacing w:after="0" w:line="240" w:lineRule="auto"/>
        <w:rPr>
          <w:b/>
        </w:rPr>
      </w:pPr>
      <w:r w:rsidRPr="00A07909">
        <w:rPr>
          <w:b/>
        </w:rPr>
        <w:t xml:space="preserve">PRIJEDLOG PRIPREME ZA IZVOĐENJE NASTAVE </w:t>
      </w:r>
      <w:r w:rsidR="00166F6B" w:rsidRPr="00A07909">
        <w:rPr>
          <w:b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2151"/>
        <w:gridCol w:w="1310"/>
        <w:gridCol w:w="3343"/>
        <w:gridCol w:w="2126"/>
        <w:gridCol w:w="2977"/>
      </w:tblGrid>
      <w:tr w:rsidR="008E5959" w:rsidRPr="00A07909" w14:paraId="6828FCA6" w14:textId="77777777" w:rsidTr="00163890">
        <w:tc>
          <w:tcPr>
            <w:tcW w:w="4698" w:type="dxa"/>
            <w:gridSpan w:val="2"/>
            <w:shd w:val="clear" w:color="auto" w:fill="E2EFD9" w:themeFill="accent6" w:themeFillTint="33"/>
          </w:tcPr>
          <w:p w14:paraId="0EEB1CB4" w14:textId="77777777" w:rsidR="008E5959" w:rsidRPr="00A07909" w:rsidRDefault="00A07909" w:rsidP="00A0790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A0790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310" w:type="dxa"/>
            <w:shd w:val="clear" w:color="auto" w:fill="E2EFD9" w:themeFill="accent6" w:themeFillTint="33"/>
          </w:tcPr>
          <w:p w14:paraId="6CB8DEB5" w14:textId="287BFEBF" w:rsidR="008E5959" w:rsidRPr="00A07909" w:rsidRDefault="008E5959" w:rsidP="00A07909">
            <w:pPr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RAZRED:</w:t>
            </w:r>
            <w:r w:rsidR="00C54BDC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8446" w:type="dxa"/>
            <w:gridSpan w:val="3"/>
            <w:shd w:val="clear" w:color="auto" w:fill="E2EFD9" w:themeFill="accent6" w:themeFillTint="33"/>
          </w:tcPr>
          <w:p w14:paraId="0B44C43D" w14:textId="13AB6933" w:rsidR="008E5959" w:rsidRPr="00A07909" w:rsidRDefault="008E5959" w:rsidP="00A07909">
            <w:pPr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REDNI BROJ SATA:</w:t>
            </w:r>
            <w:r w:rsidR="00C54BDC">
              <w:rPr>
                <w:rFonts w:cstheme="minorHAnsi"/>
                <w:sz w:val="18"/>
                <w:szCs w:val="18"/>
              </w:rPr>
              <w:t xml:space="preserve"> 44.</w:t>
            </w:r>
          </w:p>
        </w:tc>
      </w:tr>
      <w:tr w:rsidR="008E5959" w:rsidRPr="00A07909" w14:paraId="17CC253C" w14:textId="77777777" w:rsidTr="00767293">
        <w:tc>
          <w:tcPr>
            <w:tcW w:w="2547" w:type="dxa"/>
          </w:tcPr>
          <w:p w14:paraId="077157C1" w14:textId="77777777" w:rsidR="008E5959" w:rsidRPr="00A07909" w:rsidRDefault="008E5959" w:rsidP="00A07909">
            <w:pPr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907" w:type="dxa"/>
            <w:gridSpan w:val="5"/>
          </w:tcPr>
          <w:p w14:paraId="22404CB9" w14:textId="77777777" w:rsidR="008E5959" w:rsidRPr="00A07909" w:rsidRDefault="008E738A" w:rsidP="00A07909">
            <w:pPr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="008E5959" w:rsidRPr="00A07909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A07909" w14:paraId="78C27C45" w14:textId="77777777" w:rsidTr="00767293">
        <w:tc>
          <w:tcPr>
            <w:tcW w:w="2547" w:type="dxa"/>
          </w:tcPr>
          <w:p w14:paraId="0DBD21FA" w14:textId="77777777" w:rsidR="008E5959" w:rsidRPr="00A07909" w:rsidRDefault="008E5959" w:rsidP="00A07909">
            <w:pPr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907" w:type="dxa"/>
            <w:gridSpan w:val="5"/>
          </w:tcPr>
          <w:p w14:paraId="2BCD299F" w14:textId="77777777" w:rsidR="008E5959" w:rsidRPr="00A07909" w:rsidRDefault="00223527" w:rsidP="00A07909">
            <w:pPr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ORGANIZIRANOST SVIJETA OKO NAS; PROMJENE I ODNOSI</w:t>
            </w:r>
            <w:r w:rsidR="00BE24FF" w:rsidRPr="00A07909">
              <w:rPr>
                <w:rFonts w:cstheme="minorHAnsi"/>
                <w:sz w:val="18"/>
                <w:szCs w:val="18"/>
              </w:rPr>
              <w:t>; POJEDINAC I DRUŠTVO</w:t>
            </w:r>
          </w:p>
        </w:tc>
      </w:tr>
      <w:tr w:rsidR="008E5959" w:rsidRPr="00A07909" w14:paraId="29CACB42" w14:textId="77777777" w:rsidTr="00767293">
        <w:tc>
          <w:tcPr>
            <w:tcW w:w="2547" w:type="dxa"/>
          </w:tcPr>
          <w:p w14:paraId="592F4076" w14:textId="77777777" w:rsidR="008E5959" w:rsidRPr="00A07909" w:rsidRDefault="008E5959" w:rsidP="00A07909">
            <w:pPr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907" w:type="dxa"/>
            <w:gridSpan w:val="5"/>
          </w:tcPr>
          <w:p w14:paraId="04C8E376" w14:textId="2D409314" w:rsidR="008E5959" w:rsidRPr="00A07909" w:rsidRDefault="004E7B2C" w:rsidP="00A07909">
            <w:pPr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Jedni bez drugih ne možemo</w:t>
            </w:r>
            <w:r w:rsidR="00A07909">
              <w:rPr>
                <w:rFonts w:cstheme="minorHAnsi"/>
                <w:sz w:val="18"/>
                <w:szCs w:val="18"/>
              </w:rPr>
              <w:t>;</w:t>
            </w:r>
            <w:r w:rsidR="008E738A" w:rsidRPr="00A07909">
              <w:rPr>
                <w:rFonts w:cstheme="minorHAnsi"/>
                <w:sz w:val="18"/>
                <w:szCs w:val="18"/>
              </w:rPr>
              <w:t xml:space="preserve"> </w:t>
            </w:r>
            <w:r w:rsidR="00C54BDC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8E5959" w:rsidRPr="00A07909" w14:paraId="31E01DA5" w14:textId="77777777" w:rsidTr="00767293">
        <w:tc>
          <w:tcPr>
            <w:tcW w:w="2547" w:type="dxa"/>
          </w:tcPr>
          <w:p w14:paraId="63E46EF4" w14:textId="77777777" w:rsidR="008E5959" w:rsidRPr="00A07909" w:rsidRDefault="008E5959" w:rsidP="00A07909">
            <w:pPr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ISHODI:</w:t>
            </w:r>
          </w:p>
          <w:p w14:paraId="4D816786" w14:textId="77777777" w:rsidR="008E5959" w:rsidRPr="00A07909" w:rsidRDefault="008E5959" w:rsidP="00A0790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907" w:type="dxa"/>
            <w:gridSpan w:val="5"/>
          </w:tcPr>
          <w:p w14:paraId="786D5432" w14:textId="77777777" w:rsidR="008E738A" w:rsidRPr="00A07909" w:rsidRDefault="000A7C4B" w:rsidP="00A07909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A07909">
              <w:rPr>
                <w:rFonts w:ascii="Calibri" w:hAnsi="Calibri" w:cstheme="minorHAnsi"/>
                <w:sz w:val="18"/>
                <w:szCs w:val="18"/>
                <w:lang w:val="hr-HR"/>
              </w:rPr>
              <w:t>PID OŠ A.</w:t>
            </w:r>
            <w:r w:rsidR="00A07909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A07909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A07909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A07909">
              <w:rPr>
                <w:rFonts w:ascii="Calibri" w:hAnsi="Calibri" w:cstheme="minorHAnsi"/>
                <w:sz w:val="18"/>
                <w:szCs w:val="18"/>
                <w:lang w:val="hr-HR"/>
              </w:rPr>
              <w:t>1. Učenik zaključuje o organiziranosti prirode.</w:t>
            </w:r>
          </w:p>
          <w:p w14:paraId="1543FE2C" w14:textId="77777777" w:rsidR="007E0919" w:rsidRPr="00A07909" w:rsidRDefault="00EA238F" w:rsidP="00EA238F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 w:rsidRPr="00EA238F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07909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o</w:t>
            </w:r>
            <w:r w:rsidR="000A7C4B" w:rsidRPr="00A07909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pisuje osnovna obilježja živih bića</w:t>
            </w:r>
          </w:p>
          <w:p w14:paraId="6C7AA923" w14:textId="77777777" w:rsidR="00D1755B" w:rsidRPr="00A07909" w:rsidRDefault="00EA238F" w:rsidP="00EA238F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A07909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</w:t>
            </w:r>
            <w:r w:rsidR="00D1755B" w:rsidRPr="00A07909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repoznaje obilježja životinja u svome zavičaju te ih razvrstava u skupine (npr. mesožderi, biljožderi ili svežderi i sl.)</w:t>
            </w:r>
          </w:p>
          <w:p w14:paraId="38B784AC" w14:textId="77777777" w:rsidR="000A7C4B" w:rsidRPr="00A07909" w:rsidRDefault="00F10903" w:rsidP="00A07909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A07909">
              <w:rPr>
                <w:rFonts w:ascii="Calibri" w:hAnsi="Calibri" w:cstheme="minorHAnsi"/>
                <w:sz w:val="18"/>
                <w:szCs w:val="18"/>
                <w:lang w:val="hr-HR"/>
              </w:rPr>
              <w:t>PID OŠ B.</w:t>
            </w:r>
            <w:r w:rsidR="00A07909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A07909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A07909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A07909">
              <w:rPr>
                <w:rFonts w:ascii="Calibri" w:hAnsi="Calibri" w:cstheme="minorHAnsi"/>
                <w:sz w:val="18"/>
                <w:szCs w:val="18"/>
                <w:lang w:val="hr-HR"/>
              </w:rPr>
              <w:t>1. Učenik raspravlja o važnosti odgovornoga odnosa prema sebi, drugima i prirodi.</w:t>
            </w:r>
          </w:p>
          <w:p w14:paraId="7369961E" w14:textId="77777777" w:rsidR="00F10903" w:rsidRPr="00A07909" w:rsidRDefault="00EA238F" w:rsidP="00EA23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A238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079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F10903" w:rsidRPr="00A079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dgovorno se ponaša prema biljkama i životinjama u zavičaju i širem prostoru</w:t>
            </w:r>
          </w:p>
          <w:p w14:paraId="34B102B9" w14:textId="77777777" w:rsidR="007E0919" w:rsidRPr="00A07909" w:rsidRDefault="00EA238F" w:rsidP="00EA23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A079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10903" w:rsidRPr="00A079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rocjenjuje utjecaj čovjeka na biljke i životinje u zavičaju</w:t>
            </w:r>
          </w:p>
          <w:p w14:paraId="05C23692" w14:textId="77777777" w:rsidR="00F10903" w:rsidRPr="00A07909" w:rsidRDefault="00F10903" w:rsidP="00A0790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A079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A079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079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A079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079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223527" w:rsidRPr="00A079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A0790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zaključuje o promjenama i odnosima u prirodi te međusobnoj ovisnosti živih bića i prostora na primjerima iz svoga okoliša.</w:t>
            </w:r>
          </w:p>
          <w:p w14:paraId="06B43DD5" w14:textId="77777777" w:rsidR="00DE3761" w:rsidRPr="00A07909" w:rsidRDefault="00EA238F" w:rsidP="00EA23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A238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079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DE3761" w:rsidRPr="00A079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repoznaje važnost biljaka i životinja za život ljudi i daje vlastite primjere</w:t>
            </w:r>
          </w:p>
          <w:p w14:paraId="4BB4D019" w14:textId="77777777" w:rsidR="00DE3761" w:rsidRPr="00A07909" w:rsidRDefault="00EA238F" w:rsidP="00EA23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A079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DE3761" w:rsidRPr="00A079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međuovisnost biljnoga i životinjskoga svijeta i čovjeka</w:t>
            </w:r>
          </w:p>
          <w:p w14:paraId="72A02000" w14:textId="77777777" w:rsidR="00C07388" w:rsidRPr="00A07909" w:rsidRDefault="00EA238F" w:rsidP="00EA238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A079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223527" w:rsidRPr="00A0790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povezanost staništa i uvjeta u okolišu s promjenama u biljnome i životinjskome svijetu u zavičaju</w:t>
            </w:r>
          </w:p>
          <w:p w14:paraId="03F8A6CD" w14:textId="77777777" w:rsidR="00BE24FF" w:rsidRPr="00A07909" w:rsidRDefault="00FB040A" w:rsidP="00A07909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A07909">
              <w:rPr>
                <w:rFonts w:ascii="Calibri" w:hAnsi="Calibri" w:cstheme="minorHAnsi"/>
                <w:sz w:val="18"/>
                <w:szCs w:val="18"/>
                <w:lang w:val="hr-HR"/>
              </w:rPr>
              <w:t>PID OŠ C.</w:t>
            </w:r>
            <w:r w:rsidR="00A07909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A07909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A07909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A07909">
              <w:rPr>
                <w:rFonts w:ascii="Calibri" w:hAnsi="Calibri" w:cstheme="minorHAnsi"/>
                <w:sz w:val="18"/>
                <w:szCs w:val="18"/>
                <w:lang w:val="hr-HR"/>
              </w:rPr>
              <w:t>1. Učenik raspravlja o ulozi, utjecaju i važnosti zavičajnoga okružja u razvoju identiteta te utjecaju pojedinca na očuvanje baštine.</w:t>
            </w:r>
          </w:p>
          <w:p w14:paraId="7523B141" w14:textId="77777777" w:rsidR="00FB040A" w:rsidRPr="00A07909" w:rsidRDefault="00EA238F" w:rsidP="00EA238F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 w:rsidRPr="00EA238F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A07909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o</w:t>
            </w:r>
            <w:r w:rsidR="00FB040A" w:rsidRPr="00A07909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bjašnjava prirodnu i društvenu raznolikost, posebnost i prepoznatljivost zavičaja koristeći se različitim izvorima</w:t>
            </w:r>
          </w:p>
          <w:p w14:paraId="328EF880" w14:textId="100597FC" w:rsidR="00C07388" w:rsidRPr="00163890" w:rsidRDefault="00EA238F" w:rsidP="00A07909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A07909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i</w:t>
            </w:r>
            <w:r w:rsidR="00FB040A" w:rsidRPr="00A07909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menuje i opisuje neku od zaštićenih biljnih i/ili životinjskih zavičajnih vrsta te predlaže načine njezina očuvanja</w:t>
            </w:r>
          </w:p>
        </w:tc>
      </w:tr>
      <w:tr w:rsidR="007E0919" w:rsidRPr="00A07909" w14:paraId="73A0CACE" w14:textId="77777777" w:rsidTr="00163890">
        <w:tc>
          <w:tcPr>
            <w:tcW w:w="9351" w:type="dxa"/>
            <w:gridSpan w:val="4"/>
            <w:shd w:val="clear" w:color="auto" w:fill="E2EFD9" w:themeFill="accent6" w:themeFillTint="33"/>
          </w:tcPr>
          <w:p w14:paraId="7DDDFFEE" w14:textId="77777777" w:rsidR="007E0919" w:rsidRPr="00A07909" w:rsidRDefault="007E0919" w:rsidP="00A07909">
            <w:pPr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48B0481E" w14:textId="77777777" w:rsidR="00550483" w:rsidRPr="00A07909" w:rsidRDefault="00550483" w:rsidP="00A0790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A07909">
              <w:rPr>
                <w:bCs/>
                <w:sz w:val="18"/>
                <w:szCs w:val="18"/>
              </w:rPr>
              <w:t>PRIJEDLOG AKTIVNOSTI U DIGITALNOM OKRUŽENJU</w:t>
            </w:r>
          </w:p>
          <w:p w14:paraId="2DCB8E13" w14:textId="77777777" w:rsidR="007E0919" w:rsidRPr="00A07909" w:rsidRDefault="007E0919" w:rsidP="00A0790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E2EFD9" w:themeFill="accent6" w:themeFillTint="33"/>
          </w:tcPr>
          <w:p w14:paraId="75164D4F" w14:textId="77777777" w:rsidR="007E0919" w:rsidRPr="00A07909" w:rsidRDefault="007E0919" w:rsidP="00A0790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0790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0790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0790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0790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0790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0790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0790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0790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0790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0790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0790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0790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0790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0790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0790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A07909" w14:paraId="2A80649E" w14:textId="77777777" w:rsidTr="00163890">
        <w:trPr>
          <w:trHeight w:val="2258"/>
        </w:trPr>
        <w:tc>
          <w:tcPr>
            <w:tcW w:w="9351" w:type="dxa"/>
            <w:gridSpan w:val="4"/>
          </w:tcPr>
          <w:p w14:paraId="7A912B75" w14:textId="77777777" w:rsidR="00A07909" w:rsidRPr="00EA238F" w:rsidRDefault="004E7B2C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07909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C63C8F" w:rsidRPr="00A07909">
              <w:rPr>
                <w:rFonts w:cstheme="minorHAnsi"/>
                <w:b/>
                <w:sz w:val="18"/>
                <w:szCs w:val="18"/>
              </w:rPr>
              <w:t>S</w:t>
            </w:r>
            <w:r w:rsidR="007403D0" w:rsidRPr="00A07909">
              <w:rPr>
                <w:rFonts w:cstheme="minorHAnsi"/>
                <w:b/>
                <w:sz w:val="18"/>
                <w:szCs w:val="18"/>
              </w:rPr>
              <w:t>TABLO ORAHA</w:t>
            </w:r>
          </w:p>
          <w:p w14:paraId="2E3D13A0" w14:textId="77777777" w:rsidR="00A07909" w:rsidRPr="00A07909" w:rsidRDefault="00E36CF8" w:rsidP="00A07909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DE3761" w:rsidRPr="00A0790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A07909" w:rsidRPr="00A07909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A07909">
              <w:rPr>
                <w:rFonts w:cstheme="minorHAnsi"/>
                <w:sz w:val="18"/>
                <w:szCs w:val="18"/>
              </w:rPr>
              <w:t>;</w:t>
            </w:r>
            <w:r w:rsidR="00A07909" w:rsidRPr="00A07909">
              <w:rPr>
                <w:rFonts w:cstheme="minorHAnsi"/>
                <w:sz w:val="18"/>
                <w:szCs w:val="18"/>
              </w:rPr>
              <w:t xml:space="preserve"> razvrstava biljke iz zavičaja u skupine prema odabranome kriteriju (zeljaste, drvenaste, vazdazelene i sl.)</w:t>
            </w:r>
            <w:r w:rsidR="00A07909">
              <w:rPr>
                <w:rFonts w:cstheme="minorHAnsi"/>
                <w:sz w:val="18"/>
                <w:szCs w:val="18"/>
              </w:rPr>
              <w:t>;</w:t>
            </w:r>
            <w:r w:rsidR="00A07909" w:rsidRPr="00A07909">
              <w:rPr>
                <w:rFonts w:cstheme="minorHAnsi"/>
                <w:sz w:val="18"/>
                <w:szCs w:val="18"/>
              </w:rPr>
              <w:t xml:space="preserve"> prepoznaje obilježja životinja u svome zavičaju te ih razvrstava u skupine (npr. mesožderi, biljožderi ili svežderi i sl.)</w:t>
            </w:r>
            <w:r w:rsidR="00A07909">
              <w:rPr>
                <w:rFonts w:cstheme="minorHAnsi"/>
                <w:sz w:val="18"/>
                <w:szCs w:val="18"/>
              </w:rPr>
              <w:t>;</w:t>
            </w:r>
            <w:r w:rsidR="00A07909" w:rsidRPr="00A07909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A07909">
              <w:rPr>
                <w:rFonts w:cstheme="minorHAnsi"/>
                <w:sz w:val="18"/>
                <w:szCs w:val="18"/>
              </w:rPr>
              <w:t>;</w:t>
            </w:r>
            <w:r w:rsidR="00A07909" w:rsidRPr="00A07909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A07909">
              <w:rPr>
                <w:rFonts w:cstheme="minorHAnsi"/>
                <w:sz w:val="18"/>
                <w:szCs w:val="18"/>
              </w:rPr>
              <w:t>;</w:t>
            </w:r>
            <w:r w:rsidR="00A07909" w:rsidRPr="00A07909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A07909">
              <w:rPr>
                <w:rFonts w:cstheme="minorHAnsi"/>
                <w:sz w:val="18"/>
                <w:szCs w:val="18"/>
              </w:rPr>
              <w:t>;</w:t>
            </w:r>
            <w:r w:rsidR="00A07909" w:rsidRPr="00A07909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izvorima.</w:t>
            </w:r>
          </w:p>
          <w:p w14:paraId="7826BF28" w14:textId="77777777" w:rsidR="00A07909" w:rsidRDefault="00FA145E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0790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180602A" w14:textId="77777777" w:rsidR="004C168A" w:rsidRPr="00A07909" w:rsidRDefault="00FA145E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AC3552" w:rsidRPr="00A07909">
              <w:rPr>
                <w:rFonts w:cstheme="minorHAnsi"/>
                <w:sz w:val="18"/>
                <w:szCs w:val="18"/>
              </w:rPr>
              <w:t>pokazuje učenicima fotografij</w:t>
            </w:r>
            <w:r w:rsidR="007403D0" w:rsidRPr="00A07909">
              <w:rPr>
                <w:rFonts w:cstheme="minorHAnsi"/>
                <w:sz w:val="18"/>
                <w:szCs w:val="18"/>
              </w:rPr>
              <w:t>u stabla oraha</w:t>
            </w:r>
            <w:r w:rsidR="005A661F">
              <w:rPr>
                <w:rFonts w:cstheme="minorHAnsi"/>
                <w:sz w:val="18"/>
                <w:szCs w:val="18"/>
              </w:rPr>
              <w:t xml:space="preserve"> i postavlja pitanja: K</w:t>
            </w:r>
            <w:r w:rsidR="007403D0" w:rsidRPr="00A07909">
              <w:rPr>
                <w:rFonts w:cstheme="minorHAnsi"/>
                <w:sz w:val="18"/>
                <w:szCs w:val="18"/>
              </w:rPr>
              <w:t>oja je to biljka</w:t>
            </w:r>
            <w:r w:rsidR="005A661F">
              <w:rPr>
                <w:rFonts w:cstheme="minorHAnsi"/>
                <w:sz w:val="18"/>
                <w:szCs w:val="18"/>
              </w:rPr>
              <w:t>?</w:t>
            </w:r>
            <w:r w:rsidR="007403D0" w:rsidRPr="00A07909">
              <w:rPr>
                <w:rFonts w:cstheme="minorHAnsi"/>
                <w:sz w:val="18"/>
                <w:szCs w:val="18"/>
              </w:rPr>
              <w:t xml:space="preserve"> </w:t>
            </w:r>
            <w:r w:rsidR="005A661F">
              <w:rPr>
                <w:rFonts w:cstheme="minorHAnsi"/>
                <w:sz w:val="18"/>
                <w:szCs w:val="18"/>
              </w:rPr>
              <w:t>P</w:t>
            </w:r>
            <w:r w:rsidR="007403D0" w:rsidRPr="00A07909">
              <w:rPr>
                <w:rFonts w:cstheme="minorHAnsi"/>
                <w:sz w:val="18"/>
                <w:szCs w:val="18"/>
              </w:rPr>
              <w:t>o čemu je prepozna</w:t>
            </w:r>
            <w:r w:rsidR="005A661F">
              <w:rPr>
                <w:rFonts w:cstheme="minorHAnsi"/>
                <w:sz w:val="18"/>
                <w:szCs w:val="18"/>
              </w:rPr>
              <w:t>jete?</w:t>
            </w:r>
            <w:r w:rsidR="007403D0" w:rsidRPr="00A07909">
              <w:rPr>
                <w:rFonts w:cstheme="minorHAnsi"/>
                <w:sz w:val="18"/>
                <w:szCs w:val="18"/>
              </w:rPr>
              <w:t xml:space="preserve"> </w:t>
            </w:r>
            <w:r w:rsidR="005A661F">
              <w:rPr>
                <w:rFonts w:cstheme="minorHAnsi"/>
                <w:sz w:val="18"/>
                <w:szCs w:val="18"/>
              </w:rPr>
              <w:t>J</w:t>
            </w:r>
            <w:r w:rsidR="007403D0" w:rsidRPr="00A07909">
              <w:rPr>
                <w:rFonts w:cstheme="minorHAnsi"/>
                <w:sz w:val="18"/>
                <w:szCs w:val="18"/>
              </w:rPr>
              <w:t>e li to vazdazelena ili listopadna biljka</w:t>
            </w:r>
            <w:r w:rsidR="005A661F">
              <w:rPr>
                <w:rFonts w:cstheme="minorHAnsi"/>
                <w:sz w:val="18"/>
                <w:szCs w:val="18"/>
              </w:rPr>
              <w:t>?</w:t>
            </w:r>
            <w:r w:rsidR="007403D0" w:rsidRPr="00A07909">
              <w:rPr>
                <w:rFonts w:cstheme="minorHAnsi"/>
                <w:sz w:val="18"/>
                <w:szCs w:val="18"/>
              </w:rPr>
              <w:t xml:space="preserve"> </w:t>
            </w:r>
            <w:r w:rsidR="005A661F">
              <w:rPr>
                <w:rFonts w:cstheme="minorHAnsi"/>
                <w:sz w:val="18"/>
                <w:szCs w:val="18"/>
              </w:rPr>
              <w:t>J</w:t>
            </w:r>
            <w:r w:rsidR="007403D0" w:rsidRPr="00A07909">
              <w:rPr>
                <w:rFonts w:cstheme="minorHAnsi"/>
                <w:sz w:val="18"/>
                <w:szCs w:val="18"/>
              </w:rPr>
              <w:t>e li drvenasta ili zeljasta biljka</w:t>
            </w:r>
            <w:r w:rsidR="005A661F">
              <w:rPr>
                <w:rFonts w:cstheme="minorHAnsi"/>
                <w:sz w:val="18"/>
                <w:szCs w:val="18"/>
              </w:rPr>
              <w:t>?</w:t>
            </w:r>
            <w:r w:rsidR="007403D0" w:rsidRPr="00A07909">
              <w:rPr>
                <w:rFonts w:cstheme="minorHAnsi"/>
                <w:sz w:val="18"/>
                <w:szCs w:val="18"/>
              </w:rPr>
              <w:t xml:space="preserve"> </w:t>
            </w:r>
            <w:r w:rsidR="005A661F">
              <w:rPr>
                <w:rFonts w:cstheme="minorHAnsi"/>
                <w:sz w:val="18"/>
                <w:szCs w:val="18"/>
              </w:rPr>
              <w:t>G</w:t>
            </w:r>
            <w:r w:rsidR="007403D0" w:rsidRPr="00A07909">
              <w:rPr>
                <w:rFonts w:cstheme="minorHAnsi"/>
                <w:sz w:val="18"/>
                <w:szCs w:val="18"/>
              </w:rPr>
              <w:t>dje joj je stanište</w:t>
            </w:r>
            <w:r w:rsidR="005A661F">
              <w:rPr>
                <w:rFonts w:cstheme="minorHAnsi"/>
                <w:sz w:val="18"/>
                <w:szCs w:val="18"/>
              </w:rPr>
              <w:t>?</w:t>
            </w:r>
            <w:r w:rsidR="007403D0" w:rsidRPr="00A07909">
              <w:rPr>
                <w:rFonts w:cstheme="minorHAnsi"/>
                <w:sz w:val="18"/>
                <w:szCs w:val="18"/>
              </w:rPr>
              <w:t xml:space="preserve"> Učenici </w:t>
            </w:r>
            <w:r w:rsidR="00C63C8F" w:rsidRPr="00A07909">
              <w:rPr>
                <w:rFonts w:cstheme="minorHAnsi"/>
                <w:sz w:val="18"/>
                <w:szCs w:val="18"/>
              </w:rPr>
              <w:t xml:space="preserve">metodom oluje ideja </w:t>
            </w:r>
            <w:r w:rsidR="007403D0" w:rsidRPr="00A07909">
              <w:rPr>
                <w:rFonts w:cstheme="minorHAnsi"/>
                <w:sz w:val="18"/>
                <w:szCs w:val="18"/>
              </w:rPr>
              <w:t>zapisuju u skupinama</w:t>
            </w:r>
            <w:r w:rsidR="00C63C8F" w:rsidRPr="00A07909">
              <w:rPr>
                <w:rFonts w:cstheme="minorHAnsi"/>
                <w:sz w:val="18"/>
                <w:szCs w:val="18"/>
              </w:rPr>
              <w:t xml:space="preserve"> svoje odgovore</w:t>
            </w:r>
            <w:r w:rsidR="005A661F">
              <w:rPr>
                <w:rFonts w:cstheme="minorHAnsi"/>
                <w:sz w:val="18"/>
                <w:szCs w:val="18"/>
              </w:rPr>
              <w:t xml:space="preserve"> na pitanje:</w:t>
            </w:r>
            <w:r w:rsidR="005A661F" w:rsidRPr="00A07909">
              <w:rPr>
                <w:rFonts w:cstheme="minorHAnsi"/>
                <w:sz w:val="18"/>
                <w:szCs w:val="18"/>
              </w:rPr>
              <w:t xml:space="preserve"> Kome je stablo oraha važno i zašto?</w:t>
            </w:r>
            <w:r w:rsidR="00C63C8F" w:rsidRPr="00A07909">
              <w:rPr>
                <w:rFonts w:cstheme="minorHAnsi"/>
                <w:sz w:val="18"/>
                <w:szCs w:val="18"/>
              </w:rPr>
              <w:t xml:space="preserve"> Čitaju odgovore, nadopunjuju ili ispravljaju prijedloge (npr. Orah je potreban vjeverici jer se hrani orasima; Potreban je ljudima jer deblo koriste za izradu namještaja; </w:t>
            </w:r>
            <w:r w:rsidR="00E1006E" w:rsidRPr="00A07909">
              <w:rPr>
                <w:rFonts w:cstheme="minorHAnsi"/>
                <w:sz w:val="18"/>
                <w:szCs w:val="18"/>
              </w:rPr>
              <w:t>Potreban je gusjenicama, jer se hrane njegovim listovima…).</w:t>
            </w:r>
          </w:p>
          <w:p w14:paraId="34F5DDD6" w14:textId="77777777" w:rsidR="00E1006E" w:rsidRPr="00A07909" w:rsidRDefault="00E1006E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 xml:space="preserve">Učiteljica/učitelj pita učenike bismo li mogli živjeti bez biljaka ili životinja, odnosno jedni bez drugih i traži objašnjenje odgovora. </w:t>
            </w:r>
          </w:p>
          <w:p w14:paraId="574C2585" w14:textId="77777777" w:rsidR="00FA145E" w:rsidRPr="00A07909" w:rsidRDefault="00FA145E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F484F4D" w14:textId="77777777" w:rsidR="00A75A11" w:rsidRDefault="00E1006E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07909">
              <w:rPr>
                <w:rFonts w:cstheme="minorHAnsi"/>
                <w:b/>
                <w:sz w:val="18"/>
                <w:szCs w:val="18"/>
              </w:rPr>
              <w:t>2. HRANIDBENI LANAC</w:t>
            </w:r>
          </w:p>
          <w:p w14:paraId="3416EF07" w14:textId="77777777" w:rsidR="005A661F" w:rsidRPr="00A07909" w:rsidRDefault="00A75A11" w:rsidP="00A07909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5A661F" w:rsidRPr="00A07909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5A661F">
              <w:rPr>
                <w:rFonts w:cstheme="minorHAnsi"/>
                <w:sz w:val="18"/>
                <w:szCs w:val="18"/>
              </w:rPr>
              <w:t>;</w:t>
            </w:r>
            <w:r w:rsidR="005A661F" w:rsidRPr="00A07909">
              <w:rPr>
                <w:rFonts w:cstheme="minorHAnsi"/>
                <w:sz w:val="18"/>
                <w:szCs w:val="18"/>
              </w:rPr>
              <w:t xml:space="preserve"> prepoznaje obilježja životinja u svome zavičaju te ih razvrstava u skupine (npr. mesožderi, biljožderi ili svežderi i sl.)</w:t>
            </w:r>
            <w:r w:rsidR="005A661F">
              <w:rPr>
                <w:rFonts w:cstheme="minorHAnsi"/>
                <w:sz w:val="18"/>
                <w:szCs w:val="18"/>
              </w:rPr>
              <w:t>;</w:t>
            </w:r>
            <w:r w:rsidR="005A661F" w:rsidRPr="00A07909">
              <w:rPr>
                <w:rFonts w:cstheme="minorHAnsi"/>
                <w:sz w:val="18"/>
                <w:szCs w:val="18"/>
              </w:rPr>
              <w:t xml:space="preserve"> odgovorno se ponaša prema biljkama i životinjama u zavičaju i širem prostoru. procjenjuje utjecaj čovjeka na biljke i životinje u zavičaju</w:t>
            </w:r>
            <w:r w:rsidR="005A661F">
              <w:rPr>
                <w:rFonts w:cstheme="minorHAnsi"/>
                <w:sz w:val="18"/>
                <w:szCs w:val="18"/>
              </w:rPr>
              <w:t>;</w:t>
            </w:r>
            <w:r w:rsidR="005A661F" w:rsidRPr="00A07909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5A661F">
              <w:rPr>
                <w:rFonts w:cstheme="minorHAnsi"/>
                <w:sz w:val="18"/>
                <w:szCs w:val="18"/>
              </w:rPr>
              <w:t>;</w:t>
            </w:r>
            <w:r w:rsidR="005A661F" w:rsidRPr="00A07909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5A661F">
              <w:rPr>
                <w:rFonts w:cstheme="minorHAnsi"/>
                <w:sz w:val="18"/>
                <w:szCs w:val="18"/>
              </w:rPr>
              <w:t>;</w:t>
            </w:r>
            <w:r w:rsidR="005A661F" w:rsidRPr="00A07909">
              <w:rPr>
                <w:rFonts w:cstheme="minorHAnsi"/>
                <w:sz w:val="18"/>
                <w:szCs w:val="18"/>
              </w:rPr>
              <w:t xml:space="preserve"> objašnjava povezanost staništa i uvjeta u </w:t>
            </w:r>
            <w:r w:rsidR="005A661F" w:rsidRPr="00A07909">
              <w:rPr>
                <w:rFonts w:cstheme="minorHAnsi"/>
                <w:sz w:val="18"/>
                <w:szCs w:val="18"/>
              </w:rPr>
              <w:lastRenderedPageBreak/>
              <w:t>okolišu s promjenama u biljnome i životinjskome svijetu u zavičaju</w:t>
            </w:r>
            <w:r w:rsidR="005A661F">
              <w:rPr>
                <w:rFonts w:cstheme="minorHAnsi"/>
                <w:sz w:val="18"/>
                <w:szCs w:val="18"/>
              </w:rPr>
              <w:t>;</w:t>
            </w:r>
            <w:r w:rsidR="005A661F" w:rsidRPr="00A07909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izvorima.</w:t>
            </w:r>
          </w:p>
          <w:p w14:paraId="6EDC9FE7" w14:textId="77777777" w:rsidR="005A661F" w:rsidRDefault="00A75A11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0790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0EF623F" w14:textId="77777777" w:rsidR="005A661F" w:rsidRDefault="00A75A11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Učiteljica/učitelj</w:t>
            </w:r>
            <w:r w:rsidR="00094589" w:rsidRPr="00A07909">
              <w:rPr>
                <w:rFonts w:cstheme="minorHAnsi"/>
                <w:sz w:val="18"/>
                <w:szCs w:val="18"/>
              </w:rPr>
              <w:t xml:space="preserve"> </w:t>
            </w:r>
            <w:r w:rsidR="006C3239" w:rsidRPr="00A07909">
              <w:rPr>
                <w:rFonts w:cstheme="minorHAnsi"/>
                <w:sz w:val="18"/>
                <w:szCs w:val="18"/>
              </w:rPr>
              <w:t>upućuje učenike na promatranje uvodne ilustracije u udžbeniku na 22. stranici. Učenici opisuju ilustraciju i uočavaju međusobnu povezanost biljaka, životinja i ljudi. Upoznaju pojam hranidbenog lanca kao slijeda hranjenja u prirodi.</w:t>
            </w:r>
            <w:r w:rsidR="00B437D7" w:rsidRPr="00A07909">
              <w:rPr>
                <w:rFonts w:cstheme="minorHAnsi"/>
                <w:sz w:val="18"/>
                <w:szCs w:val="18"/>
              </w:rPr>
              <w:t xml:space="preserve"> Zatim opisuju i objašnjavaju primjere hranidbenih lanaca u donjem dijelu 22. stranice. </w:t>
            </w:r>
          </w:p>
          <w:p w14:paraId="1A98D225" w14:textId="77777777" w:rsidR="00911779" w:rsidRPr="00A07909" w:rsidRDefault="00B437D7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Učiteljica/učitelj potiče učenike da osmisle jedan primjer hranidbenog lanca:</w:t>
            </w:r>
          </w:p>
          <w:p w14:paraId="73C2A550" w14:textId="77777777" w:rsidR="00B437D7" w:rsidRPr="00A07909" w:rsidRDefault="00B437D7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1. skupina učenika: na livadi</w:t>
            </w:r>
          </w:p>
          <w:p w14:paraId="0D4CE008" w14:textId="77777777" w:rsidR="00B437D7" w:rsidRPr="00A07909" w:rsidRDefault="00B437D7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2. skupina učenika: u šumi</w:t>
            </w:r>
          </w:p>
          <w:p w14:paraId="593B5105" w14:textId="77777777" w:rsidR="00B437D7" w:rsidRPr="00A07909" w:rsidRDefault="00B437D7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3. skupina učenika: u rijeci</w:t>
            </w:r>
          </w:p>
          <w:p w14:paraId="53A01CE9" w14:textId="77777777" w:rsidR="00B437D7" w:rsidRPr="00A07909" w:rsidRDefault="00B437D7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4. skupina učenika: u moru.</w:t>
            </w:r>
          </w:p>
          <w:p w14:paraId="4081E64B" w14:textId="77777777" w:rsidR="00B437D7" w:rsidRPr="00A07909" w:rsidRDefault="001D6FE0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Učiteljica/učitelj usmjerava učenike na zaključivanje da je na dnu hranidbenog lanca manja životinja, a na vrhu veća, najčešće grabežljivica</w:t>
            </w:r>
            <w:r w:rsidR="00A677B7" w:rsidRPr="00A07909">
              <w:rPr>
                <w:rFonts w:cstheme="minorHAnsi"/>
                <w:sz w:val="18"/>
                <w:szCs w:val="18"/>
              </w:rPr>
              <w:t>.</w:t>
            </w:r>
          </w:p>
          <w:p w14:paraId="526CA84E" w14:textId="77777777" w:rsidR="00E16168" w:rsidRPr="00A07909" w:rsidRDefault="00E16168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D81A91B" w14:textId="77777777" w:rsidR="005A661F" w:rsidRPr="00A07909" w:rsidRDefault="00980C72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07909">
              <w:rPr>
                <w:rFonts w:cstheme="minorHAnsi"/>
                <w:b/>
                <w:sz w:val="18"/>
                <w:szCs w:val="18"/>
              </w:rPr>
              <w:t>3</w:t>
            </w:r>
            <w:r w:rsidR="00A677B7" w:rsidRPr="00A07909">
              <w:rPr>
                <w:rFonts w:cstheme="minorHAnsi"/>
                <w:b/>
                <w:sz w:val="18"/>
                <w:szCs w:val="18"/>
              </w:rPr>
              <w:t xml:space="preserve">. SIMBIOZA </w:t>
            </w:r>
          </w:p>
          <w:p w14:paraId="62413272" w14:textId="77777777" w:rsidR="005A661F" w:rsidRPr="00A07909" w:rsidRDefault="00E16168" w:rsidP="00A07909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5A661F" w:rsidRPr="00A07909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5A661F">
              <w:rPr>
                <w:rFonts w:cstheme="minorHAnsi"/>
                <w:sz w:val="18"/>
                <w:szCs w:val="18"/>
              </w:rPr>
              <w:t>;</w:t>
            </w:r>
            <w:r w:rsidR="005A661F" w:rsidRPr="00A07909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5A661F">
              <w:rPr>
                <w:rFonts w:cstheme="minorHAnsi"/>
                <w:sz w:val="18"/>
                <w:szCs w:val="18"/>
              </w:rPr>
              <w:t>;</w:t>
            </w:r>
            <w:r w:rsidR="005A661F" w:rsidRPr="00A07909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767293">
              <w:rPr>
                <w:rFonts w:cstheme="minorHAnsi"/>
                <w:sz w:val="18"/>
                <w:szCs w:val="18"/>
              </w:rPr>
              <w:t>;</w:t>
            </w:r>
            <w:r w:rsidR="005A661F" w:rsidRPr="00A07909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767293">
              <w:rPr>
                <w:rFonts w:cstheme="minorHAnsi"/>
                <w:sz w:val="18"/>
                <w:szCs w:val="18"/>
              </w:rPr>
              <w:t>;</w:t>
            </w:r>
            <w:r w:rsidR="005A661F" w:rsidRPr="00A07909">
              <w:rPr>
                <w:rFonts w:cstheme="minorHAnsi"/>
                <w:sz w:val="18"/>
                <w:szCs w:val="18"/>
              </w:rPr>
              <w:t xml:space="preserve"> odgovorno se ponaša prema biljkama i životinjama u zavičaju i širem prostoru</w:t>
            </w:r>
            <w:r w:rsidR="00767293">
              <w:rPr>
                <w:rFonts w:cstheme="minorHAnsi"/>
                <w:sz w:val="18"/>
                <w:szCs w:val="18"/>
              </w:rPr>
              <w:t>;</w:t>
            </w:r>
            <w:r w:rsidR="005A661F" w:rsidRPr="00A07909">
              <w:rPr>
                <w:rFonts w:cstheme="minorHAnsi"/>
                <w:sz w:val="18"/>
                <w:szCs w:val="18"/>
              </w:rPr>
              <w:t xml:space="preserve"> procjenjuje utjecaj čovjeka na biljke i životinje u zavičaju</w:t>
            </w:r>
            <w:r w:rsidR="00767293">
              <w:rPr>
                <w:rFonts w:cstheme="minorHAnsi"/>
                <w:sz w:val="18"/>
                <w:szCs w:val="18"/>
              </w:rPr>
              <w:t>;</w:t>
            </w:r>
            <w:r w:rsidR="005A661F" w:rsidRPr="00A07909">
              <w:rPr>
                <w:rFonts w:cstheme="minorHAnsi"/>
                <w:sz w:val="18"/>
                <w:szCs w:val="18"/>
              </w:rPr>
              <w:t xml:space="preserve"> imenuje i opisuje neku od zaštićenih biljnih i/ili životinjskih zavičajnih vrsta te predlaže načine njezina očuvanja. </w:t>
            </w:r>
          </w:p>
          <w:p w14:paraId="7A391DBF" w14:textId="77777777" w:rsidR="005A661F" w:rsidRDefault="00E16168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0790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C371C86" w14:textId="77777777" w:rsidR="003A3179" w:rsidRPr="00A07909" w:rsidRDefault="00300C86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Uč</w:t>
            </w:r>
            <w:r w:rsidR="00E902D8" w:rsidRPr="00A07909">
              <w:rPr>
                <w:rFonts w:cstheme="minorHAnsi"/>
                <w:sz w:val="18"/>
                <w:szCs w:val="18"/>
              </w:rPr>
              <w:t xml:space="preserve">iteljica/učitelj </w:t>
            </w:r>
            <w:r w:rsidR="003A3179" w:rsidRPr="00A07909">
              <w:rPr>
                <w:rFonts w:cstheme="minorHAnsi"/>
                <w:sz w:val="18"/>
                <w:szCs w:val="18"/>
              </w:rPr>
              <w:t xml:space="preserve">projicira </w:t>
            </w:r>
            <w:r w:rsidR="005A661F">
              <w:rPr>
                <w:rFonts w:cstheme="minorHAnsi"/>
                <w:sz w:val="18"/>
                <w:szCs w:val="18"/>
              </w:rPr>
              <w:t>dva</w:t>
            </w:r>
            <w:r w:rsidR="003A3179" w:rsidRPr="00A07909">
              <w:rPr>
                <w:rFonts w:cstheme="minorHAnsi"/>
                <w:sz w:val="18"/>
                <w:szCs w:val="18"/>
              </w:rPr>
              <w:t xml:space="preserve"> kratka videa o suživotu:</w:t>
            </w:r>
          </w:p>
          <w:p w14:paraId="694E2F7F" w14:textId="77777777" w:rsidR="003A3179" w:rsidRPr="00A07909" w:rsidRDefault="003A3179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 xml:space="preserve">1. </w:t>
            </w:r>
            <w:hyperlink r:id="rId5" w:history="1">
              <w:r w:rsidRPr="00A07909">
                <w:rPr>
                  <w:rStyle w:val="Hyperlink"/>
                  <w:rFonts w:cstheme="minorHAnsi"/>
                  <w:sz w:val="18"/>
                  <w:szCs w:val="18"/>
                </w:rPr>
                <w:t>https://www.youtube.com/watch?time_continue=11&amp;v=Dd6GcQrkMDM&amp;feature=emb_logo</w:t>
              </w:r>
            </w:hyperlink>
          </w:p>
          <w:p w14:paraId="77810DD9" w14:textId="77777777" w:rsidR="003A3179" w:rsidRPr="00A07909" w:rsidRDefault="003A3179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Video o simbiozi krokodila i ptica koje mu čiste zube, trajanje 0:12</w:t>
            </w:r>
          </w:p>
          <w:p w14:paraId="2CFD418F" w14:textId="77777777" w:rsidR="003A3179" w:rsidRPr="00A07909" w:rsidRDefault="003A3179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 xml:space="preserve">2. </w:t>
            </w:r>
            <w:hyperlink r:id="rId6" w:history="1">
              <w:r w:rsidRPr="00A07909">
                <w:rPr>
                  <w:rStyle w:val="Hyperlink"/>
                  <w:rFonts w:cstheme="minorHAnsi"/>
                  <w:sz w:val="18"/>
                  <w:szCs w:val="18"/>
                </w:rPr>
                <w:t>https://www.youtube.com/watch?time_continue=16&amp;v=ebLPqovFX1Y&amp;feature=emb_logo</w:t>
              </w:r>
            </w:hyperlink>
          </w:p>
          <w:p w14:paraId="0AC8CB04" w14:textId="77777777" w:rsidR="003A3179" w:rsidRPr="00A07909" w:rsidRDefault="003A3179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Rak koji na leđima nosi morskog ježa te se neometano i zaštićeno kreće, trajanje 0:22</w:t>
            </w:r>
          </w:p>
          <w:p w14:paraId="5421178B" w14:textId="77777777" w:rsidR="003A3179" w:rsidRPr="00A07909" w:rsidRDefault="008D4535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Učiteljica/učitelj potiče učenike na komentiranje videa i objašnjenj</w:t>
            </w:r>
            <w:r w:rsidR="000F266B">
              <w:rPr>
                <w:rFonts w:cstheme="minorHAnsi"/>
                <w:sz w:val="18"/>
                <w:szCs w:val="18"/>
              </w:rPr>
              <w:t>e</w:t>
            </w:r>
            <w:r w:rsidRPr="00A07909">
              <w:rPr>
                <w:rFonts w:cstheme="minorHAnsi"/>
                <w:sz w:val="18"/>
                <w:szCs w:val="18"/>
              </w:rPr>
              <w:t xml:space="preserve"> zašto krokodil dozvoljava pticama da mu ulaze u usta i zašto rak nosi ježa na leđima.</w:t>
            </w:r>
          </w:p>
          <w:p w14:paraId="14910717" w14:textId="77777777" w:rsidR="00406270" w:rsidRPr="00A07909" w:rsidRDefault="008D4535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 xml:space="preserve">Zatim </w:t>
            </w:r>
            <w:r w:rsidR="00E238C4" w:rsidRPr="00A07909">
              <w:rPr>
                <w:rFonts w:cstheme="minorHAnsi"/>
                <w:sz w:val="18"/>
                <w:szCs w:val="18"/>
              </w:rPr>
              <w:t>upućuje učenike na čitanje teksta na 23. stranici udžbenika</w:t>
            </w:r>
            <w:r w:rsidR="0035459C" w:rsidRPr="00A07909">
              <w:rPr>
                <w:rFonts w:cstheme="minorHAnsi"/>
                <w:sz w:val="18"/>
                <w:szCs w:val="18"/>
              </w:rPr>
              <w:t xml:space="preserve"> o suživotu biljnih i životinjskih vrsta. </w:t>
            </w:r>
          </w:p>
          <w:p w14:paraId="1AC9BDCC" w14:textId="77777777" w:rsidR="008D4535" w:rsidRPr="00A07909" w:rsidRDefault="008D4535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Učiteljica/učitelj pitanjima usmjerava učenike na izvođenje zaključka zašto neke biljke i životinje povremeno ili stalno žive zajedno te ih upoznaje s pojmom suživota ili SIMBIOZE.</w:t>
            </w:r>
          </w:p>
          <w:p w14:paraId="4882F6AD" w14:textId="77777777" w:rsidR="006E3A94" w:rsidRPr="00A07909" w:rsidRDefault="006E3A94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33E3432" w14:textId="77777777" w:rsidR="000F266B" w:rsidRPr="00A07909" w:rsidRDefault="00EC31CD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07909">
              <w:rPr>
                <w:rFonts w:cstheme="minorHAnsi"/>
                <w:b/>
                <w:sz w:val="18"/>
                <w:szCs w:val="18"/>
              </w:rPr>
              <w:t>4</w:t>
            </w:r>
            <w:r w:rsidR="00860525" w:rsidRPr="00A07909">
              <w:rPr>
                <w:rFonts w:cstheme="minorHAnsi"/>
                <w:b/>
                <w:sz w:val="18"/>
                <w:szCs w:val="18"/>
              </w:rPr>
              <w:t>. ŠTO SMO SAZNALI</w:t>
            </w:r>
            <w:r w:rsidR="000F266B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64654AD6" w14:textId="77777777" w:rsidR="00767293" w:rsidRPr="00A07909" w:rsidRDefault="00860525" w:rsidP="00A07909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0F266B" w:rsidRPr="00A07909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0F266B">
              <w:rPr>
                <w:rFonts w:cstheme="minorHAnsi"/>
                <w:sz w:val="18"/>
                <w:szCs w:val="18"/>
              </w:rPr>
              <w:t>;</w:t>
            </w:r>
            <w:r w:rsidR="000F266B" w:rsidRPr="00A07909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0F266B">
              <w:rPr>
                <w:rFonts w:cstheme="minorHAnsi"/>
                <w:sz w:val="18"/>
                <w:szCs w:val="18"/>
              </w:rPr>
              <w:t>;</w:t>
            </w:r>
            <w:r w:rsidR="000F266B" w:rsidRPr="00A07909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0F266B">
              <w:rPr>
                <w:rFonts w:cstheme="minorHAnsi"/>
                <w:sz w:val="18"/>
                <w:szCs w:val="18"/>
              </w:rPr>
              <w:t>;</w:t>
            </w:r>
            <w:r w:rsidR="000F266B" w:rsidRPr="00A07909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0F266B">
              <w:rPr>
                <w:rFonts w:cstheme="minorHAnsi"/>
                <w:sz w:val="18"/>
                <w:szCs w:val="18"/>
              </w:rPr>
              <w:t>;</w:t>
            </w:r>
            <w:r w:rsidR="000F266B" w:rsidRPr="00A07909">
              <w:rPr>
                <w:rFonts w:cstheme="minorHAnsi"/>
                <w:sz w:val="18"/>
                <w:szCs w:val="18"/>
              </w:rPr>
              <w:t xml:space="preserve"> odgovorno se ponaša prema biljkama i životinjama u zavičaju i širem prostoru</w:t>
            </w:r>
            <w:r w:rsidR="000F266B">
              <w:rPr>
                <w:rFonts w:cstheme="minorHAnsi"/>
                <w:sz w:val="18"/>
                <w:szCs w:val="18"/>
              </w:rPr>
              <w:t>;</w:t>
            </w:r>
            <w:r w:rsidR="000F266B" w:rsidRPr="00A07909">
              <w:rPr>
                <w:rFonts w:cstheme="minorHAnsi"/>
                <w:sz w:val="18"/>
                <w:szCs w:val="18"/>
              </w:rPr>
              <w:t xml:space="preserve"> procjenjuje utjecaj čovjeka na biljke i životinje u zavičaju</w:t>
            </w:r>
            <w:r w:rsidR="00767293">
              <w:rPr>
                <w:rFonts w:cstheme="minorHAnsi"/>
                <w:sz w:val="18"/>
                <w:szCs w:val="18"/>
              </w:rPr>
              <w:t>;</w:t>
            </w:r>
            <w:r w:rsidR="000F266B" w:rsidRPr="00A07909">
              <w:rPr>
                <w:rFonts w:cstheme="minorHAnsi"/>
                <w:sz w:val="18"/>
                <w:szCs w:val="18"/>
              </w:rPr>
              <w:t xml:space="preserve"> imenuje i opisuje neku od zaštićenih biljnih i/ili životinjskih zavičajnih vrsta te predlaže načine njezina očuvanja.</w:t>
            </w:r>
          </w:p>
          <w:p w14:paraId="1CF4EA6E" w14:textId="77777777" w:rsidR="00767293" w:rsidRDefault="00EC11EC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0790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AD24D02" w14:textId="77777777" w:rsidR="00C57064" w:rsidRPr="00A07909" w:rsidRDefault="00EC11EC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010ABD" w:rsidRPr="00A07909">
              <w:rPr>
                <w:rFonts w:cstheme="minorHAnsi"/>
                <w:sz w:val="18"/>
                <w:szCs w:val="18"/>
              </w:rPr>
              <w:t>upućuje učenike na rješavanje 1., 2. i 3. zadatka u radnom dijelu udžbenika na 24. stranici</w:t>
            </w:r>
            <w:r w:rsidR="00521485" w:rsidRPr="00A07909">
              <w:rPr>
                <w:rFonts w:cstheme="minorHAnsi"/>
                <w:sz w:val="18"/>
                <w:szCs w:val="18"/>
              </w:rPr>
              <w:t>.</w:t>
            </w:r>
          </w:p>
          <w:p w14:paraId="70E137C4" w14:textId="77777777" w:rsidR="00C57064" w:rsidRPr="00A07909" w:rsidRDefault="00C57064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B2545BB" w14:textId="77777777" w:rsidR="00C57064" w:rsidRPr="00A07909" w:rsidRDefault="00521485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IZLAZNA KARTICA: Udžbenik, 23</w:t>
            </w:r>
            <w:r w:rsidR="00C57064" w:rsidRPr="00A07909">
              <w:rPr>
                <w:rFonts w:cstheme="minorHAnsi"/>
                <w:sz w:val="18"/>
                <w:szCs w:val="18"/>
              </w:rPr>
              <w:t xml:space="preserve">. stranica, </w:t>
            </w:r>
            <w:r w:rsidR="00C57064" w:rsidRPr="00767293">
              <w:rPr>
                <w:rFonts w:cstheme="minorHAnsi"/>
                <w:i/>
                <w:iCs/>
                <w:sz w:val="18"/>
                <w:szCs w:val="18"/>
              </w:rPr>
              <w:t>I mene se pita</w:t>
            </w:r>
            <w:r w:rsidR="00C57064" w:rsidRPr="00A07909">
              <w:rPr>
                <w:rFonts w:cstheme="minorHAnsi"/>
                <w:sz w:val="18"/>
                <w:szCs w:val="18"/>
              </w:rPr>
              <w:t>.</w:t>
            </w:r>
          </w:p>
          <w:p w14:paraId="2FF0BD39" w14:textId="77777777" w:rsidR="00C57064" w:rsidRPr="00A07909" w:rsidRDefault="00C57064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1980694" w14:textId="77777777" w:rsidR="00961F47" w:rsidRPr="00767293" w:rsidRDefault="00767293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767293">
              <w:rPr>
                <w:rFonts w:cstheme="minorHAnsi"/>
                <w:b/>
                <w:bCs/>
                <w:sz w:val="18"/>
                <w:szCs w:val="18"/>
              </w:rPr>
              <w:lastRenderedPageBreak/>
              <w:t>NA PLOČI JE</w:t>
            </w:r>
            <w:r w:rsidR="00EA238F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00413190" w14:textId="77777777" w:rsidR="00767293" w:rsidRPr="00A07909" w:rsidRDefault="00767293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57"/>
            </w:tblGrid>
            <w:tr w:rsidR="00961F47" w:rsidRPr="00A07909" w14:paraId="49401587" w14:textId="77777777" w:rsidTr="00A07909">
              <w:tc>
                <w:tcPr>
                  <w:tcW w:w="6857" w:type="dxa"/>
                  <w:shd w:val="clear" w:color="auto" w:fill="C5E0B3" w:themeFill="accent6" w:themeFillTint="66"/>
                </w:tcPr>
                <w:p w14:paraId="601713F6" w14:textId="77777777" w:rsidR="00961F47" w:rsidRPr="00A07909" w:rsidRDefault="00961F47" w:rsidP="00A079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065BC7A" w14:textId="77777777" w:rsidR="00AD7099" w:rsidRPr="00A07909" w:rsidRDefault="00521485" w:rsidP="00A0790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A07909">
                    <w:rPr>
                      <w:rFonts w:cstheme="minorHAnsi"/>
                      <w:b/>
                      <w:sz w:val="18"/>
                      <w:szCs w:val="18"/>
                    </w:rPr>
                    <w:t>JEDNI BEZ DRUGIH NE MOŽEMO</w:t>
                  </w:r>
                </w:p>
                <w:p w14:paraId="09FC8311" w14:textId="77777777" w:rsidR="00C57064" w:rsidRPr="00A07909" w:rsidRDefault="00C57064" w:rsidP="00A0790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373CE8A3" w14:textId="77777777" w:rsidR="00C57064" w:rsidRPr="00A07909" w:rsidRDefault="00521485" w:rsidP="00A079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A07909">
                    <w:rPr>
                      <w:rFonts w:cstheme="minorHAnsi"/>
                      <w:b/>
                      <w:sz w:val="18"/>
                      <w:szCs w:val="18"/>
                    </w:rPr>
                    <w:t xml:space="preserve">HRANIDBENI LANAC – </w:t>
                  </w:r>
                  <w:r w:rsidRPr="00A07909">
                    <w:rPr>
                      <w:rFonts w:cstheme="minorHAnsi"/>
                      <w:sz w:val="18"/>
                      <w:szCs w:val="18"/>
                    </w:rPr>
                    <w:t>slijed hranjenja u prirodi</w:t>
                  </w:r>
                </w:p>
                <w:p w14:paraId="36B5774D" w14:textId="77777777" w:rsidR="00521485" w:rsidRPr="00A07909" w:rsidRDefault="00521485" w:rsidP="00A079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A07909">
                    <w:rPr>
                      <w:rFonts w:cstheme="minorHAnsi"/>
                      <w:b/>
                      <w:sz w:val="18"/>
                      <w:szCs w:val="18"/>
                    </w:rPr>
                    <w:t xml:space="preserve">SIMBIOZA ili SUŽIVOT – </w:t>
                  </w:r>
                  <w:r w:rsidRPr="00A07909">
                    <w:rPr>
                      <w:rFonts w:cstheme="minorHAnsi"/>
                      <w:sz w:val="18"/>
                      <w:szCs w:val="18"/>
                    </w:rPr>
                    <w:t>zajedništvo između biljnih i/</w:t>
                  </w:r>
                  <w:r w:rsidR="00C11CAD" w:rsidRPr="00A07909">
                    <w:rPr>
                      <w:rFonts w:cstheme="minorHAnsi"/>
                      <w:sz w:val="18"/>
                      <w:szCs w:val="18"/>
                    </w:rPr>
                    <w:t>ili životinjskih vrsta od kojeg članovi mogu imati koristi, ali i štete (npr. rak samac i moruzgva; imela i listopadno drvo)</w:t>
                  </w:r>
                </w:p>
                <w:p w14:paraId="6AAEA6C0" w14:textId="77777777" w:rsidR="00AD7099" w:rsidRPr="00A07909" w:rsidRDefault="00AD7099" w:rsidP="00A0790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3A86A699" w14:textId="77777777" w:rsidR="00FA145E" w:rsidRPr="00A07909" w:rsidRDefault="00FA145E" w:rsidP="00A0790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AB20B28" w14:textId="77777777" w:rsidR="007E0919" w:rsidRPr="00A07909" w:rsidRDefault="007E0919" w:rsidP="00A079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62D39F" w14:textId="77777777" w:rsidR="003D0B59" w:rsidRPr="00A07909" w:rsidRDefault="003D0B59" w:rsidP="00A079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95D6FA7" w14:textId="77777777" w:rsidR="009852D0" w:rsidRPr="00EA238F" w:rsidRDefault="009852D0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A238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767293" w:rsidRPr="00EA238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EA238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ŽIVA BIĆA</w:t>
            </w:r>
          </w:p>
          <w:p w14:paraId="30911AEF" w14:textId="77777777" w:rsidR="009852D0" w:rsidRPr="00A07909" w:rsidRDefault="009852D0" w:rsidP="00A0790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A0790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76729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A0790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  <w:r w:rsidR="0092384E" w:rsidRPr="00A0790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JEDNI BEZ DRUGIH NE MOŽEMO</w:t>
            </w:r>
          </w:p>
          <w:p w14:paraId="49C2FE51" w14:textId="77777777" w:rsidR="00A245A5" w:rsidRPr="00EA238F" w:rsidRDefault="00163890" w:rsidP="00A07909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209910" w:history="1">
              <w:r w:rsidR="00A73481" w:rsidRPr="00EA238F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Objekt: </w:t>
              </w:r>
              <w:r w:rsidR="0092384E" w:rsidRPr="00EA238F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Potraga za hranom</w:t>
              </w:r>
            </w:hyperlink>
          </w:p>
          <w:p w14:paraId="58A34BCE" w14:textId="77777777" w:rsidR="00A23F35" w:rsidRPr="00A07909" w:rsidRDefault="00A23F35" w:rsidP="00A079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A00AA3" w14:textId="77777777" w:rsidR="000E0A9D" w:rsidRPr="00A07909" w:rsidRDefault="000E0A9D" w:rsidP="00A079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5C4B8CE" w14:textId="77777777" w:rsidR="0077541F" w:rsidRPr="00A07909" w:rsidRDefault="0077541F" w:rsidP="00A079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F2630B" w14:textId="77777777" w:rsidR="0077541F" w:rsidRPr="00A07909" w:rsidRDefault="0077541F" w:rsidP="00A079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CE7D48" w14:textId="77777777" w:rsidR="0077541F" w:rsidRPr="00A07909" w:rsidRDefault="0077541F" w:rsidP="00A079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A8F64C" w14:textId="77777777" w:rsidR="0077541F" w:rsidRPr="00A07909" w:rsidRDefault="0077541F" w:rsidP="00A079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FD6B7E" w14:textId="77777777" w:rsidR="00EA238F" w:rsidRPr="00A07909" w:rsidRDefault="00EA238F" w:rsidP="00A079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11AF37" w14:textId="77777777" w:rsidR="0077541F" w:rsidRPr="00A07909" w:rsidRDefault="0077541F" w:rsidP="00A079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7BC74A" w14:textId="77777777" w:rsidR="0077541F" w:rsidRPr="00A07909" w:rsidRDefault="0077541F" w:rsidP="00A079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8995AE4" w14:textId="77777777" w:rsidR="0092384E" w:rsidRPr="00EA238F" w:rsidRDefault="0092384E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A238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767293" w:rsidRPr="00EA238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EA238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ŽIVA BIĆA</w:t>
            </w:r>
          </w:p>
          <w:p w14:paraId="0E40C415" w14:textId="77777777" w:rsidR="0092384E" w:rsidRPr="00EA238F" w:rsidRDefault="0092384E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A238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</w:t>
            </w:r>
            <w:r w:rsidR="00767293" w:rsidRPr="00EA238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EA238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JEDNI BEZ DRUGIH NE MOŽEMO</w:t>
            </w:r>
          </w:p>
          <w:p w14:paraId="65AF18A4" w14:textId="77777777" w:rsidR="000E0A9D" w:rsidRPr="00EA238F" w:rsidRDefault="00163890" w:rsidP="00A079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231972" w:history="1">
              <w:r w:rsidR="0092384E" w:rsidRPr="00EA238F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Tko se čime hrani?</w:t>
              </w:r>
            </w:hyperlink>
          </w:p>
          <w:p w14:paraId="09514291" w14:textId="77777777" w:rsidR="0092384E" w:rsidRPr="00EA238F" w:rsidRDefault="0092384E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D73793D" w14:textId="77777777" w:rsidR="000E0A9D" w:rsidRPr="00EA238F" w:rsidRDefault="000E0A9D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1FED45B" w14:textId="77777777" w:rsidR="000E0A9D" w:rsidRDefault="000E0A9D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8256D91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EE92A97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213D7AB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E459BC7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F760746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E01C413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4CBD6DB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AFE741C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EB94D3C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5D4C266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E32A775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84F1CA0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E0A2056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587409C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0C67172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7FAF4E8" w14:textId="77777777" w:rsidR="0092384E" w:rsidRPr="00EA238F" w:rsidRDefault="0092384E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A238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767293" w:rsidRPr="00EA238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: </w:t>
            </w:r>
            <w:r w:rsidRPr="00EA238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ŽIVA BIĆA</w:t>
            </w:r>
          </w:p>
          <w:p w14:paraId="719267F5" w14:textId="77777777" w:rsidR="0092384E" w:rsidRPr="00EA238F" w:rsidRDefault="0092384E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A238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</w:t>
            </w:r>
            <w:r w:rsidR="00767293" w:rsidRPr="00EA238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EA238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JEDNI BEZ DRUGIH NE MOŽEMO</w:t>
            </w:r>
          </w:p>
          <w:p w14:paraId="18AB0FA0" w14:textId="77777777" w:rsidR="000E0A9D" w:rsidRPr="00EA238F" w:rsidRDefault="00163890" w:rsidP="00A0790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9" w:anchor="block-209968" w:history="1">
              <w:r w:rsidR="0092384E" w:rsidRPr="00EA238F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Jedni bez drugih ne možemo</w:t>
              </w:r>
            </w:hyperlink>
          </w:p>
          <w:p w14:paraId="75833D12" w14:textId="77777777" w:rsidR="0092384E" w:rsidRPr="00EA238F" w:rsidRDefault="0092384E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6CAD479" w14:textId="77777777" w:rsidR="0077541F" w:rsidRPr="00EA238F" w:rsidRDefault="0077541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E460663" w14:textId="77777777" w:rsidR="00A23F35" w:rsidRDefault="00A23F35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F6FFB67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60C6693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4C7EC2C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4BC147F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E6B3509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1DE7F80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FCE1442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FEC221C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0E56902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BFA4D96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C7F67DA" w14:textId="77777777" w:rsid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EC019D8" w14:textId="77777777" w:rsidR="00EA238F" w:rsidRPr="00EA238F" w:rsidRDefault="00EA238F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AAC52DA" w14:textId="77777777" w:rsidR="00A23F35" w:rsidRPr="00EA238F" w:rsidRDefault="00A23F35" w:rsidP="00A0790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FF357CC" w14:textId="77777777" w:rsidR="00A23F35" w:rsidRPr="00A07909" w:rsidRDefault="00A23F35" w:rsidP="00A0790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57C2ECF" w14:textId="77777777" w:rsidR="00A23F35" w:rsidRPr="00A07909" w:rsidRDefault="00A23F35" w:rsidP="00A0790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81CA538" w14:textId="77777777" w:rsidR="00A23F35" w:rsidRPr="00A07909" w:rsidRDefault="00A23F35" w:rsidP="00A0790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DFB565F" w14:textId="77777777" w:rsidR="00A23F35" w:rsidRPr="00A07909" w:rsidRDefault="00A23F35" w:rsidP="00A0790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A0790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14:paraId="1E2D4C1C" w14:textId="77777777" w:rsidR="00767293" w:rsidRDefault="00EA238F" w:rsidP="00A0790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1A22D2" w:rsidRPr="00767293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1A22D2" w:rsidRPr="00A07909">
              <w:rPr>
                <w:rFonts w:cstheme="minorHAnsi"/>
                <w:sz w:val="18"/>
                <w:szCs w:val="18"/>
              </w:rPr>
              <w:t xml:space="preserve"> A.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A07909">
              <w:rPr>
                <w:rFonts w:cstheme="minorHAnsi"/>
                <w:sz w:val="18"/>
                <w:szCs w:val="18"/>
              </w:rPr>
              <w:t>3.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A07909">
              <w:rPr>
                <w:rFonts w:cstheme="minorHAnsi"/>
                <w:sz w:val="18"/>
                <w:szCs w:val="18"/>
              </w:rPr>
              <w:t>1.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A07909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767293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4ACDA098" w14:textId="77777777" w:rsidR="002375EE" w:rsidRPr="00A07909" w:rsidRDefault="001A22D2" w:rsidP="00A07909">
            <w:pPr>
              <w:rPr>
                <w:rFonts w:cstheme="minorHAnsi"/>
                <w:sz w:val="18"/>
                <w:szCs w:val="18"/>
              </w:rPr>
            </w:pPr>
            <w:r w:rsidRPr="00A07909">
              <w:rPr>
                <w:rFonts w:cstheme="minorHAnsi"/>
                <w:sz w:val="18"/>
                <w:szCs w:val="18"/>
              </w:rPr>
              <w:t>A.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Pr="00A07909">
              <w:rPr>
                <w:rFonts w:cstheme="minorHAnsi"/>
                <w:sz w:val="18"/>
                <w:szCs w:val="18"/>
              </w:rPr>
              <w:t>3.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Pr="00A07909">
              <w:rPr>
                <w:rFonts w:cstheme="minorHAnsi"/>
                <w:sz w:val="18"/>
                <w:szCs w:val="18"/>
              </w:rPr>
              <w:t>4.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Pr="00A07909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4D96B990" w14:textId="77777777" w:rsidR="001A22D2" w:rsidRPr="00A07909" w:rsidRDefault="00EA238F" w:rsidP="00A0790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2375EE" w:rsidRPr="00767293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2375EE" w:rsidRPr="00A07909">
              <w:rPr>
                <w:rFonts w:cstheme="minorHAnsi"/>
                <w:sz w:val="18"/>
                <w:szCs w:val="18"/>
              </w:rPr>
              <w:t xml:space="preserve"> A.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="002375EE" w:rsidRPr="00A07909">
              <w:rPr>
                <w:rFonts w:cstheme="minorHAnsi"/>
                <w:sz w:val="18"/>
                <w:szCs w:val="18"/>
              </w:rPr>
              <w:t>3.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="002375EE" w:rsidRPr="00A07909">
              <w:rPr>
                <w:rFonts w:cstheme="minorHAnsi"/>
                <w:sz w:val="18"/>
                <w:szCs w:val="18"/>
              </w:rPr>
              <w:t>1. Učenik likovnim i vizualnim izražavanjem interpretira različite sadržaje</w:t>
            </w:r>
            <w:r w:rsidR="00767293">
              <w:rPr>
                <w:rFonts w:cstheme="minorHAnsi"/>
                <w:sz w:val="18"/>
                <w:szCs w:val="18"/>
              </w:rPr>
              <w:t>.</w:t>
            </w:r>
          </w:p>
          <w:p w14:paraId="2A59BB0E" w14:textId="77777777" w:rsidR="001A22D2" w:rsidRPr="00A07909" w:rsidRDefault="001A22D2" w:rsidP="00A07909">
            <w:pPr>
              <w:rPr>
                <w:rFonts w:cstheme="minorHAnsi"/>
                <w:sz w:val="18"/>
                <w:szCs w:val="18"/>
              </w:rPr>
            </w:pPr>
            <w:r w:rsidRPr="00767293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A07909">
              <w:rPr>
                <w:rFonts w:cstheme="minorHAnsi"/>
                <w:sz w:val="18"/>
                <w:szCs w:val="18"/>
              </w:rPr>
              <w:t xml:space="preserve"> A.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Pr="00A07909">
              <w:rPr>
                <w:rFonts w:cstheme="minorHAnsi"/>
                <w:sz w:val="18"/>
                <w:szCs w:val="18"/>
              </w:rPr>
              <w:t>2.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Pr="00A07909">
              <w:rPr>
                <w:rFonts w:cstheme="minorHAnsi"/>
                <w:sz w:val="18"/>
                <w:szCs w:val="18"/>
              </w:rPr>
              <w:t>2.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Pr="00A07909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767293">
              <w:rPr>
                <w:rFonts w:cstheme="minorHAnsi"/>
                <w:sz w:val="18"/>
                <w:szCs w:val="18"/>
              </w:rPr>
              <w:t xml:space="preserve">; </w:t>
            </w:r>
            <w:r w:rsidRPr="00A07909">
              <w:rPr>
                <w:rFonts w:cstheme="minorHAnsi"/>
                <w:sz w:val="18"/>
                <w:szCs w:val="18"/>
              </w:rPr>
              <w:t>A.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Pr="00A07909">
              <w:rPr>
                <w:rFonts w:cstheme="minorHAnsi"/>
                <w:sz w:val="18"/>
                <w:szCs w:val="18"/>
              </w:rPr>
              <w:t>2.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Pr="00A07909">
              <w:rPr>
                <w:rFonts w:cstheme="minorHAnsi"/>
                <w:sz w:val="18"/>
                <w:szCs w:val="18"/>
              </w:rPr>
              <w:t>3.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Pr="00A07909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4F69D796" w14:textId="55C07E3B" w:rsidR="003E3409" w:rsidRPr="00A07909" w:rsidRDefault="00051D14" w:rsidP="00767293">
            <w:pPr>
              <w:rPr>
                <w:rFonts w:cstheme="minorHAnsi"/>
                <w:sz w:val="18"/>
                <w:szCs w:val="18"/>
              </w:rPr>
            </w:pPr>
            <w:r w:rsidRPr="00767293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163890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767293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A07909">
              <w:rPr>
                <w:rFonts w:cstheme="minorHAnsi"/>
                <w:sz w:val="18"/>
                <w:szCs w:val="18"/>
              </w:rPr>
              <w:t xml:space="preserve"> A.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Pr="00A07909">
              <w:rPr>
                <w:rFonts w:cstheme="minorHAnsi"/>
                <w:sz w:val="18"/>
                <w:szCs w:val="18"/>
              </w:rPr>
              <w:t>2.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Pr="00A07909">
              <w:rPr>
                <w:rFonts w:cstheme="minorHAnsi"/>
                <w:sz w:val="18"/>
                <w:szCs w:val="18"/>
              </w:rPr>
              <w:t>1. Razlikuje pozitivne i negativne utjecaje čovjeka na prirodu i okoliš</w:t>
            </w:r>
            <w:r w:rsidR="00767293">
              <w:rPr>
                <w:rFonts w:cstheme="minorHAnsi"/>
                <w:sz w:val="18"/>
                <w:szCs w:val="18"/>
              </w:rPr>
              <w:t xml:space="preserve">; </w:t>
            </w:r>
            <w:r w:rsidRPr="00A07909">
              <w:rPr>
                <w:rFonts w:cstheme="minorHAnsi"/>
                <w:sz w:val="18"/>
                <w:szCs w:val="18"/>
              </w:rPr>
              <w:t>A.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Pr="00A07909">
              <w:rPr>
                <w:rFonts w:cstheme="minorHAnsi"/>
                <w:sz w:val="18"/>
                <w:szCs w:val="18"/>
              </w:rPr>
              <w:t>2.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Pr="00A07909">
              <w:rPr>
                <w:rFonts w:cstheme="minorHAnsi"/>
                <w:sz w:val="18"/>
                <w:szCs w:val="18"/>
              </w:rPr>
              <w:t>2. Uočava da u prirodi postoji međudjelovanje i međuovisnost</w:t>
            </w:r>
            <w:r w:rsidR="00767293">
              <w:rPr>
                <w:rFonts w:cstheme="minorHAnsi"/>
                <w:sz w:val="18"/>
                <w:szCs w:val="18"/>
              </w:rPr>
              <w:t xml:space="preserve">; </w:t>
            </w:r>
            <w:r w:rsidR="001A22D2" w:rsidRPr="00A07909">
              <w:rPr>
                <w:rFonts w:cstheme="minorHAnsi"/>
                <w:sz w:val="18"/>
                <w:szCs w:val="18"/>
              </w:rPr>
              <w:t>B.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A07909">
              <w:rPr>
                <w:rFonts w:cstheme="minorHAnsi"/>
                <w:sz w:val="18"/>
                <w:szCs w:val="18"/>
              </w:rPr>
              <w:t>2.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A07909">
              <w:rPr>
                <w:rFonts w:cstheme="minorHAnsi"/>
                <w:sz w:val="18"/>
                <w:szCs w:val="18"/>
              </w:rPr>
              <w:t>1. Objašnjava da djelovanje ima posljedice i rezultate</w:t>
            </w:r>
            <w:r w:rsidR="00767293">
              <w:rPr>
                <w:rFonts w:cstheme="minorHAnsi"/>
                <w:sz w:val="18"/>
                <w:szCs w:val="18"/>
              </w:rPr>
              <w:t xml:space="preserve">; </w:t>
            </w:r>
            <w:r w:rsidRPr="00A07909">
              <w:rPr>
                <w:rFonts w:cstheme="minorHAnsi"/>
                <w:sz w:val="18"/>
                <w:szCs w:val="18"/>
              </w:rPr>
              <w:t>B.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Pr="00A07909">
              <w:rPr>
                <w:rFonts w:cstheme="minorHAnsi"/>
                <w:sz w:val="18"/>
                <w:szCs w:val="18"/>
              </w:rPr>
              <w:t>2.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Pr="00A07909">
              <w:rPr>
                <w:rFonts w:cstheme="minorHAnsi"/>
                <w:sz w:val="18"/>
                <w:szCs w:val="18"/>
              </w:rPr>
              <w:t>3. Opisuje kako pojedinac djeluje na zaštitu prirodnih resursa</w:t>
            </w:r>
            <w:r w:rsidR="00767293">
              <w:rPr>
                <w:rFonts w:cstheme="minorHAnsi"/>
                <w:sz w:val="18"/>
                <w:szCs w:val="18"/>
              </w:rPr>
              <w:t xml:space="preserve">; </w:t>
            </w:r>
            <w:r w:rsidRPr="00A07909">
              <w:rPr>
                <w:rFonts w:cstheme="minorHAnsi"/>
                <w:sz w:val="18"/>
                <w:szCs w:val="18"/>
              </w:rPr>
              <w:lastRenderedPageBreak/>
              <w:t>C.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Pr="00A07909">
              <w:rPr>
                <w:rFonts w:cstheme="minorHAnsi"/>
                <w:sz w:val="18"/>
                <w:szCs w:val="18"/>
              </w:rPr>
              <w:t>2.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Pr="00A07909">
              <w:rPr>
                <w:rFonts w:cstheme="minorHAnsi"/>
                <w:sz w:val="18"/>
                <w:szCs w:val="18"/>
              </w:rPr>
              <w:t>1. Solidaran je i empatičan u odnosu prema ljudima i drugim živim bićima</w:t>
            </w:r>
            <w:r w:rsidR="00767293">
              <w:rPr>
                <w:rFonts w:cstheme="minorHAnsi"/>
                <w:sz w:val="18"/>
                <w:szCs w:val="18"/>
              </w:rPr>
              <w:t xml:space="preserve">; </w:t>
            </w:r>
            <w:r w:rsidR="003E3409" w:rsidRPr="00A07909">
              <w:rPr>
                <w:rFonts w:cstheme="minorHAnsi"/>
                <w:sz w:val="18"/>
                <w:szCs w:val="18"/>
              </w:rPr>
              <w:t>C.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="003E3409" w:rsidRPr="00A07909">
              <w:rPr>
                <w:rFonts w:cstheme="minorHAnsi"/>
                <w:sz w:val="18"/>
                <w:szCs w:val="18"/>
              </w:rPr>
              <w:t>2.</w:t>
            </w:r>
            <w:r w:rsidR="00767293">
              <w:rPr>
                <w:rFonts w:cstheme="minorHAnsi"/>
                <w:sz w:val="18"/>
                <w:szCs w:val="18"/>
              </w:rPr>
              <w:t xml:space="preserve"> </w:t>
            </w:r>
            <w:r w:rsidR="003E3409" w:rsidRPr="00A07909">
              <w:rPr>
                <w:rFonts w:cstheme="minorHAnsi"/>
                <w:sz w:val="18"/>
                <w:szCs w:val="18"/>
              </w:rPr>
              <w:t>3. Prepoznaje važnost očuvanje okoliša za opću dobrobit.</w:t>
            </w:r>
          </w:p>
        </w:tc>
      </w:tr>
    </w:tbl>
    <w:p w14:paraId="1AA0D40C" w14:textId="77777777" w:rsidR="008E5959" w:rsidRPr="00A07909" w:rsidRDefault="008E5959" w:rsidP="00A07909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A07909" w:rsidSect="00A0790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668C3"/>
    <w:multiLevelType w:val="hybridMultilevel"/>
    <w:tmpl w:val="ACB2D820"/>
    <w:lvl w:ilvl="0" w:tplc="C0A8972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04FE0"/>
    <w:multiLevelType w:val="hybridMultilevel"/>
    <w:tmpl w:val="3716BE86"/>
    <w:lvl w:ilvl="0" w:tplc="778CC4D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D1AD5"/>
    <w:multiLevelType w:val="hybridMultilevel"/>
    <w:tmpl w:val="6AC22678"/>
    <w:lvl w:ilvl="0" w:tplc="ADE0E20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05CD8"/>
    <w:multiLevelType w:val="hybridMultilevel"/>
    <w:tmpl w:val="2C66BAFA"/>
    <w:lvl w:ilvl="0" w:tplc="10249C5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D33F6"/>
    <w:multiLevelType w:val="hybridMultilevel"/>
    <w:tmpl w:val="EBAA6EC2"/>
    <w:lvl w:ilvl="0" w:tplc="1A5CB24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0ABD"/>
    <w:rsid w:val="00051D14"/>
    <w:rsid w:val="00094589"/>
    <w:rsid w:val="000A7C4B"/>
    <w:rsid w:val="000E0A9D"/>
    <w:rsid w:val="000F266B"/>
    <w:rsid w:val="00163890"/>
    <w:rsid w:val="00164B8F"/>
    <w:rsid w:val="00166F6B"/>
    <w:rsid w:val="00196C43"/>
    <w:rsid w:val="001A22D2"/>
    <w:rsid w:val="001B21E2"/>
    <w:rsid w:val="001D6FE0"/>
    <w:rsid w:val="001D710E"/>
    <w:rsid w:val="002171B7"/>
    <w:rsid w:val="00223527"/>
    <w:rsid w:val="002375EE"/>
    <w:rsid w:val="00257097"/>
    <w:rsid w:val="00300C86"/>
    <w:rsid w:val="0035459C"/>
    <w:rsid w:val="003A3179"/>
    <w:rsid w:val="003B4E54"/>
    <w:rsid w:val="003D0B59"/>
    <w:rsid w:val="003E3409"/>
    <w:rsid w:val="00406270"/>
    <w:rsid w:val="004C168A"/>
    <w:rsid w:val="004E7B2C"/>
    <w:rsid w:val="00512C63"/>
    <w:rsid w:val="00521485"/>
    <w:rsid w:val="00550483"/>
    <w:rsid w:val="005A225A"/>
    <w:rsid w:val="005A661F"/>
    <w:rsid w:val="005D18EF"/>
    <w:rsid w:val="00625536"/>
    <w:rsid w:val="00634650"/>
    <w:rsid w:val="00655CB6"/>
    <w:rsid w:val="006C3239"/>
    <w:rsid w:val="006E3A94"/>
    <w:rsid w:val="00724F26"/>
    <w:rsid w:val="007403D0"/>
    <w:rsid w:val="00767293"/>
    <w:rsid w:val="0077541F"/>
    <w:rsid w:val="007E0919"/>
    <w:rsid w:val="00801795"/>
    <w:rsid w:val="00860525"/>
    <w:rsid w:val="00883037"/>
    <w:rsid w:val="008D171C"/>
    <w:rsid w:val="008D4535"/>
    <w:rsid w:val="008E5959"/>
    <w:rsid w:val="008E738A"/>
    <w:rsid w:val="008F7966"/>
    <w:rsid w:val="00907E2D"/>
    <w:rsid w:val="00911779"/>
    <w:rsid w:val="00912482"/>
    <w:rsid w:val="0092384E"/>
    <w:rsid w:val="00961F47"/>
    <w:rsid w:val="00980C72"/>
    <w:rsid w:val="009852D0"/>
    <w:rsid w:val="009D2821"/>
    <w:rsid w:val="00A07909"/>
    <w:rsid w:val="00A23F35"/>
    <w:rsid w:val="00A245A5"/>
    <w:rsid w:val="00A543EF"/>
    <w:rsid w:val="00A677B7"/>
    <w:rsid w:val="00A73481"/>
    <w:rsid w:val="00A75A11"/>
    <w:rsid w:val="00AB3656"/>
    <w:rsid w:val="00AC3552"/>
    <w:rsid w:val="00AD7099"/>
    <w:rsid w:val="00AF2DA9"/>
    <w:rsid w:val="00B437D7"/>
    <w:rsid w:val="00B50720"/>
    <w:rsid w:val="00B54081"/>
    <w:rsid w:val="00BE24FF"/>
    <w:rsid w:val="00C07388"/>
    <w:rsid w:val="00C11CAD"/>
    <w:rsid w:val="00C37C3C"/>
    <w:rsid w:val="00C41809"/>
    <w:rsid w:val="00C47C27"/>
    <w:rsid w:val="00C54BDC"/>
    <w:rsid w:val="00C57064"/>
    <w:rsid w:val="00C63C8F"/>
    <w:rsid w:val="00CD5490"/>
    <w:rsid w:val="00D11E2A"/>
    <w:rsid w:val="00D1755B"/>
    <w:rsid w:val="00D8713A"/>
    <w:rsid w:val="00DD7116"/>
    <w:rsid w:val="00DE3761"/>
    <w:rsid w:val="00E1006E"/>
    <w:rsid w:val="00E16168"/>
    <w:rsid w:val="00E238C4"/>
    <w:rsid w:val="00E36CF8"/>
    <w:rsid w:val="00E67C63"/>
    <w:rsid w:val="00E902D8"/>
    <w:rsid w:val="00EA238F"/>
    <w:rsid w:val="00EC11EC"/>
    <w:rsid w:val="00EC31CD"/>
    <w:rsid w:val="00F10903"/>
    <w:rsid w:val="00F151EF"/>
    <w:rsid w:val="00F16A3F"/>
    <w:rsid w:val="00F76DE0"/>
    <w:rsid w:val="00F77AF0"/>
    <w:rsid w:val="00F842F5"/>
    <w:rsid w:val="00FA145E"/>
    <w:rsid w:val="00FB040A"/>
    <w:rsid w:val="00FD0703"/>
    <w:rsid w:val="00FD4610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80343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852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23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4184/1357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7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time_continue=16&amp;v=ebLPqovFX1Y&amp;feature=emb_log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time_continue=11&amp;v=Dd6GcQrkMDM&amp;feature=emb_log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4184/13578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2020-07-24T18:37:00Z</dcterms:created>
  <dcterms:modified xsi:type="dcterms:W3CDTF">2021-08-03T08:43:00Z</dcterms:modified>
</cp:coreProperties>
</file>